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CBE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4" name="图片 4" descr="建设工程结构质量检测鉴定技术服务项目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建设工程结构质量检测鉴定技术服务项目合同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5" name="图片 5" descr="建设工程结构质量检测鉴定技术服务项目合同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建设工程结构质量检测鉴定技术服务项目合同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6" name="图片 6" descr="建设工程结构质量检测鉴定技术服务项目合同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建设工程结构质量检测鉴定技术服务项目合同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7" name="图片 7" descr="建设工程结构质量检测鉴定技术服务项目合同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建设工程结构质量检测鉴定技术服务项目合同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8" name="图片 8" descr="建设工程结构质量检测鉴定技术服务项目合同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建设工程结构质量检测鉴定技术服务项目合同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9" name="图片 9" descr="建设工程结构质量检测鉴定技术服务项目合同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建设工程结构质量检测鉴定技术服务项目合同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0" name="图片 10" descr="建设工程结构质量检测鉴定技术服务项目合同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建设工程结构质量检测鉴定技术服务项目合同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1" name="图片 11" descr="建设工程结构质量检测鉴定技术服务项目合同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建设工程结构质量检测鉴定技术服务项目合同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2" name="图片 12" descr="建设工程结构质量检测鉴定技术服务项目合同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建设工程结构质量检测鉴定技术服务项目合同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3" name="图片 13" descr="建设工程结构质量检测鉴定技术服务项目合同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建设工程结构质量检测鉴定技术服务项目合同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65B35">
      <w:pPr>
        <w:rPr>
          <w:rFonts w:hint="eastAsia" w:eastAsiaTheme="minorEastAsia"/>
          <w:lang w:eastAsia="zh-CN"/>
        </w:rPr>
      </w:pPr>
    </w:p>
    <w:p w14:paraId="4E40B8A6">
      <w:pPr>
        <w:rPr>
          <w:rFonts w:hint="eastAsia" w:eastAsiaTheme="minorEastAsia"/>
          <w:lang w:eastAsia="zh-CN"/>
        </w:rPr>
      </w:pPr>
    </w:p>
    <w:p w14:paraId="4B5B9B45">
      <w:pPr>
        <w:rPr>
          <w:rFonts w:hint="eastAsia" w:eastAsiaTheme="minorEastAsia"/>
          <w:lang w:eastAsia="zh-CN"/>
        </w:rPr>
      </w:pPr>
    </w:p>
    <w:p w14:paraId="7BCB4F09">
      <w:pPr>
        <w:rPr>
          <w:rFonts w:hint="eastAsia" w:eastAsiaTheme="minorEastAsia"/>
          <w:lang w:eastAsia="zh-CN"/>
        </w:rPr>
      </w:pPr>
    </w:p>
    <w:p w14:paraId="465F7325">
      <w:pPr>
        <w:rPr>
          <w:rFonts w:hint="eastAsia" w:eastAsiaTheme="minorEastAsia"/>
          <w:lang w:eastAsia="zh-CN"/>
        </w:rPr>
      </w:pPr>
    </w:p>
    <w:p w14:paraId="1EB79BAF">
      <w:pPr>
        <w:rPr>
          <w:rFonts w:hint="eastAsia" w:eastAsiaTheme="minorEastAsia"/>
          <w:lang w:eastAsia="zh-CN"/>
        </w:rPr>
      </w:pPr>
    </w:p>
    <w:p w14:paraId="628E1C2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6" name="图片 16" descr="建设工程结构质量检测鉴定技术服务项目合同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建设工程结构质量检测鉴定技术服务项目合同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7" name="图片 17" descr="建设工程结构质量检测鉴定技术服务项目合同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建设工程结构质量检测鉴定技术服务项目合同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8A9A7">
      <w:pPr>
        <w:rPr>
          <w:rFonts w:hint="eastAsia" w:eastAsiaTheme="minorEastAsia"/>
          <w:lang w:eastAsia="zh-CN"/>
        </w:rPr>
      </w:pPr>
    </w:p>
    <w:p w14:paraId="6BE1C9F1">
      <w:pPr>
        <w:rPr>
          <w:rFonts w:hint="eastAsia" w:eastAsiaTheme="minorEastAsia"/>
          <w:lang w:eastAsia="zh-CN"/>
        </w:rPr>
      </w:pPr>
    </w:p>
    <w:p w14:paraId="556507EA">
      <w:pPr>
        <w:rPr>
          <w:rFonts w:hint="eastAsia" w:eastAsiaTheme="minorEastAsia"/>
          <w:lang w:eastAsia="zh-CN"/>
        </w:rPr>
      </w:pPr>
    </w:p>
    <w:p w14:paraId="6E29492F">
      <w:pPr>
        <w:rPr>
          <w:rFonts w:hint="eastAsia" w:eastAsiaTheme="minorEastAsia"/>
          <w:lang w:eastAsia="zh-CN"/>
        </w:rPr>
      </w:pPr>
    </w:p>
    <w:p w14:paraId="3DBC6ECC">
      <w:pPr>
        <w:rPr>
          <w:rFonts w:hint="eastAsia" w:eastAsiaTheme="minorEastAsia"/>
          <w:lang w:eastAsia="zh-CN"/>
        </w:rPr>
      </w:pPr>
    </w:p>
    <w:p w14:paraId="6C9C0EB3">
      <w:pPr>
        <w:rPr>
          <w:rFonts w:hint="eastAsia" w:eastAsiaTheme="minorEastAsia"/>
          <w:lang w:eastAsia="zh-CN"/>
        </w:rPr>
      </w:pPr>
    </w:p>
    <w:p w14:paraId="63622D2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8" name="图片 18" descr="建设工程结构质量检测鉴定技术服务项目合同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建设工程结构质量检测鉴定技术服务项目合同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0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2026-10-22T01:26:52Z</dcterms:created>
  <dc:creator>Administrator</dc:creator>
  <cp:lastModifiedBy>王桂英</cp:lastModifiedBy>
  <dcterms:modified xsi:type="dcterms:W3CDTF">2026-10-22T01:30:11Z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eyJoZGlkIjoiZDQzMTE1M2U4Mjk2MmFlZGYzYzZhMDFhZDRmOTgxMzAiLCJ1c2VySWQiOiIxNjM3ODI5OTc1In0=</vt:lpwstr>
  </property>
  <property fmtid="{D5CDD505-2E9C-101B-9397-08002B2CF9AE}" pid="4" name="ICV">
    <vt:lpwstr>4AAEDDA4CA7B4543974E8C277E982AE3_12</vt:lpwstr>
  </property>
</Properties>
</file>