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1E20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7E16637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唐河县昝岗镇第三初级中学餐厅</w:t>
      </w:r>
    </w:p>
    <w:p w14:paraId="5310CFD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lang w:val="en-US" w:eastAsia="zh-CN"/>
          <w14:textOutline w14:w="3844" w14:cap="flat" w14:cmpd="sng">
            <w14:solidFill>
              <w14:srgbClr w14:val="000000"/>
            </w14:solidFill>
            <w14:prstDash w14:val="solid"/>
            <w14:miter w14:val="0"/>
          </w14:textOutline>
        </w:rPr>
      </w:pPr>
      <w:r>
        <w:rPr>
          <w:rFonts w:hint="eastAsia" w:ascii="宋体" w:hAnsi="宋体" w:eastAsia="宋体" w:cs="宋体"/>
          <w:b/>
          <w:bCs/>
          <w:sz w:val="52"/>
          <w:szCs w:val="52"/>
          <w:highlight w:val="none"/>
          <w:lang w:val="en-US" w:eastAsia="zh-CN"/>
        </w:rPr>
        <w:t>拆除重建工程项目</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693055E0">
      <w:pPr>
        <w:pStyle w:val="2"/>
        <w:ind w:firstLine="3348" w:firstLineChars="600"/>
        <w:jc w:val="both"/>
        <w:rPr>
          <w:rFonts w:hint="eastAsia" w:eastAsia="宋体"/>
          <w:lang w:eastAsia="zh-CN"/>
        </w:rPr>
      </w:pP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r>
        <w:rPr>
          <w:rFonts w:hint="eastAsia" w:cs="宋体"/>
          <w:spacing w:val="-1"/>
          <w:sz w:val="56"/>
          <w:szCs w:val="56"/>
          <w:highlight w:val="none"/>
          <w:lang w:val="en-US" w:eastAsia="zh-CN"/>
          <w14:textOutline w14:w="3844" w14:cap="flat" w14:cmpd="sng">
            <w14:solidFill>
              <w14:srgbClr w14:val="000000"/>
            </w14:solidFill>
            <w14:prstDash w14:val="solid"/>
            <w14:miter w14:val="0"/>
          </w14:textOutline>
        </w:rPr>
        <w:t>非最终版</w:t>
      </w: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p>
    <w:p w14:paraId="780F43CA">
      <w:pPr>
        <w:keepNext w:val="0"/>
        <w:keepLines w:val="0"/>
        <w:pageBreakBefore w:val="0"/>
        <w:kinsoku/>
        <w:wordWrap w:val="0"/>
        <w:overflowPunct/>
        <w:topLinePunct w:val="0"/>
        <w:bidi w:val="0"/>
        <w:spacing w:line="249" w:lineRule="auto"/>
        <w:jc w:val="both"/>
        <w:rPr>
          <w:rFonts w:hint="eastAsia" w:eastAsia="宋体"/>
          <w:sz w:val="21"/>
          <w:highlight w:val="none"/>
          <w:lang w:val="en-US" w:eastAsia="zh-CN"/>
        </w:rPr>
      </w:pPr>
    </w:p>
    <w:p w14:paraId="6091D76B">
      <w:pPr>
        <w:pStyle w:val="2"/>
        <w:rPr>
          <w:rFonts w:hint="eastAsia"/>
          <w:lang w:val="en-US" w:eastAsia="zh-CN"/>
        </w:rPr>
      </w:pPr>
    </w:p>
    <w:p w14:paraId="3CC9274D">
      <w:pPr>
        <w:pStyle w:val="4"/>
        <w:rPr>
          <w:rFonts w:hint="eastAsia"/>
          <w:lang w:val="en-US" w:eastAsia="zh-CN"/>
        </w:rPr>
      </w:pP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468DD1A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唐河县昝岗镇第三初级中学餐厅拆除重建工程项目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 xml:space="preserve">88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唐河县昝岗镇中心学校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二零二五年八月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唐河县昝岗镇第三初级中学餐厅拆除重建工程项目招标项目的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的潜在投标人应在唐河县公共资源交易中心网站（http://ggzyjy.tanghe.gov.cn）获取招标文件，并于2025年9月4日9时30分（北京时间）前递交响应文件。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1.项目编号：唐财采购竞争性磋商-2025-88 </w:t>
      </w:r>
    </w:p>
    <w:p w14:paraId="7BF38A88">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2.项目名称：唐河县昝岗镇第三初级中学餐厅拆除重建工程项目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4.项目预算金额：3989999.22元         项目最高限价： 3989999.22元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732"/>
        <w:gridCol w:w="2121"/>
        <w:gridCol w:w="1496"/>
        <w:gridCol w:w="1575"/>
        <w:gridCol w:w="1173"/>
        <w:gridCol w:w="1734"/>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唐财采购竞争性磋商-2025-88-1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唐河县昝岗镇第三初级中学餐厅拆除重建工程项目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3989999.22</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3989999.22</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3989999.22</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4D3BE1E">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项目名称：唐河县昝岗镇第三初级中学餐厅拆除重建工程项目</w:t>
      </w:r>
    </w:p>
    <w:p w14:paraId="7A805407">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项目实施地点：唐河县昝岗镇第三初级中学。</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唐河县昝岗镇第三初级中学餐厅拆除重建工程项目。详见本项目采购文件、工程量清单及施工图纸范围内的所有工程施工（以清单为准）。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6.合同履行期限：180日历天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1.时间：2025年8月19日至2025年8月26日，每天上午10:00至12:00，下午12:00至18:00（北京时间，法定节假日除外。）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1.截止时间：2025年9月4日9时30分（北京时间）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1.时间：2025年9月4日9时30分（北京时间）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唐河县昝岗镇中心学校</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w:t>
      </w:r>
      <w:r>
        <w:rPr>
          <w:rFonts w:hint="eastAsia" w:cs="宋体"/>
          <w:spacing w:val="-1"/>
          <w:kern w:val="0"/>
          <w:sz w:val="24"/>
          <w:szCs w:val="24"/>
          <w:highlight w:val="none"/>
          <w:lang w:val="en-US" w:eastAsia="zh-CN" w:bidi="ar-SA"/>
        </w:rPr>
        <w:t>唐河县昝岗镇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陈先生 </w:t>
      </w:r>
    </w:p>
    <w:p w14:paraId="7FBDFE4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13938994350</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工期：180日历天   </w:t>
      </w:r>
      <w:r>
        <w:rPr>
          <w:rFonts w:hint="eastAsia" w:asciiTheme="minorEastAsia" w:hAnsiTheme="minorEastAsia" w:eastAsiaTheme="minorEastAsia" w:cstheme="minorEastAsia"/>
          <w:color w:val="FF0000"/>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lang w:val="en-US" w:eastAsia="zh-CN"/>
        </w:rPr>
        <w:t xml:space="preserve">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地点：</w:t>
      </w:r>
      <w:r>
        <w:rPr>
          <w:rFonts w:hint="eastAsia" w:cs="宋体"/>
          <w:color w:val="auto"/>
          <w:spacing w:val="-1"/>
          <w:kern w:val="0"/>
          <w:sz w:val="24"/>
          <w:szCs w:val="24"/>
          <w:highlight w:val="none"/>
          <w:lang w:val="en-US" w:eastAsia="zh-CN" w:bidi="ar-SA"/>
        </w:rPr>
        <w:t>唐河县昝岗镇第三初级中学</w:t>
      </w:r>
      <w:r>
        <w:rPr>
          <w:rFonts w:hint="eastAsia" w:asciiTheme="minorEastAsia" w:hAnsiTheme="minorEastAsia" w:eastAsiaTheme="minorEastAsia" w:cstheme="minorEastAsia"/>
          <w:spacing w:val="-1"/>
          <w:sz w:val="24"/>
          <w:szCs w:val="24"/>
          <w:highlight w:val="none"/>
          <w:lang w:val="en-US" w:eastAsia="zh-CN"/>
        </w:rPr>
        <w:t xml:space="preserve">。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小写：3989999.22元    大写：叁佰玖拾捌万玖仟玖佰玖拾玖元贰角贰分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4</w:t>
            </w:r>
            <w:bookmarkStart w:id="133" w:name="_GoBack"/>
            <w:bookmarkEnd w:id="133"/>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3"/>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3"/>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3"/>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3"/>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3433_WPSOffice_Level2"/>
      <w:bookmarkStart w:id="37" w:name="_Toc30530_WPSOffice_Level2"/>
      <w:bookmarkStart w:id="38" w:name="_Toc32620"/>
      <w:bookmarkStart w:id="39" w:name="_Toc23567_WPSOffice_Level2"/>
      <w:bookmarkStart w:id="40" w:name="_Toc2983_WPSOffice_Level2"/>
      <w:bookmarkStart w:id="41" w:name="_Toc22497_WPSOffice_Level2"/>
      <w:bookmarkStart w:id="42" w:name="_Toc15882"/>
      <w:bookmarkStart w:id="43" w:name="_Toc25052_WPSOffice_Level1"/>
      <w:bookmarkStart w:id="44" w:name="_Toc30188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9424"/>
      <w:bookmarkStart w:id="61" w:name="_Toc24717"/>
      <w:bookmarkStart w:id="62" w:name="_Toc7727"/>
      <w:bookmarkStart w:id="63" w:name="_Toc13630_WPSOffice_Level2"/>
      <w:bookmarkStart w:id="64" w:name="_Toc1143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465"/>
      <w:bookmarkStart w:id="66" w:name="_Toc24787"/>
      <w:bookmarkStart w:id="67" w:name="_Toc21864"/>
      <w:bookmarkStart w:id="68" w:name="_Toc18794"/>
      <w:bookmarkStart w:id="69" w:name="_Toc15521_WPSOffice_Level2"/>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5284"/>
      <w:bookmarkStart w:id="71"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7032_WPSOffice_Level1"/>
      <w:bookmarkStart w:id="92" w:name="_Toc29610_WPSOffice_Level2"/>
      <w:bookmarkStart w:id="93" w:name="_Toc20805_WPSOffice_Level2"/>
      <w:bookmarkStart w:id="94" w:name="_Toc26378"/>
      <w:bookmarkStart w:id="95" w:name="_Toc13056_WPSOffice_Level2"/>
      <w:bookmarkStart w:id="96" w:name="_Toc3081_WPSOffice_Level2"/>
      <w:bookmarkStart w:id="97" w:name="_Toc4045"/>
      <w:bookmarkStart w:id="98" w:name="_Toc10619_WPSOffice_Level2"/>
      <w:bookmarkStart w:id="99" w:name="_Toc16421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8260"/>
      <w:bookmarkStart w:id="109"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4"/>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26935"/>
      <w:bookmarkStart w:id="117" w:name="_Toc11199"/>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AB62BFE"/>
    <w:multiLevelType w:val="singleLevel"/>
    <w:tmpl w:val="FAB62BFE"/>
    <w:lvl w:ilvl="0" w:tentative="0">
      <w:start w:val="1"/>
      <w:numFmt w:val="decimal"/>
      <w:suff w:val="nothing"/>
      <w:lvlText w:val="（%1）"/>
      <w:lvlJc w:val="left"/>
    </w:lvl>
  </w:abstractNum>
  <w:abstractNum w:abstractNumId="2">
    <w:nsid w:val="FF46236F"/>
    <w:multiLevelType w:val="singleLevel"/>
    <w:tmpl w:val="FF46236F"/>
    <w:lvl w:ilvl="0" w:tentative="0">
      <w:start w:val="1"/>
      <w:numFmt w:val="decimal"/>
      <w:suff w:val="nothing"/>
      <w:lvlText w:val="（%1）"/>
      <w:lvlJc w:val="left"/>
    </w:lvl>
  </w:abstractNum>
  <w:abstractNum w:abstractNumId="3">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980B47"/>
    <w:rsid w:val="03035935"/>
    <w:rsid w:val="0304627B"/>
    <w:rsid w:val="0313167D"/>
    <w:rsid w:val="032D29B2"/>
    <w:rsid w:val="03A46EC5"/>
    <w:rsid w:val="03B63E3A"/>
    <w:rsid w:val="03F005B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E54B27"/>
    <w:rsid w:val="11E903EC"/>
    <w:rsid w:val="11EB7CC0"/>
    <w:rsid w:val="11F10D0E"/>
    <w:rsid w:val="11FF1BCE"/>
    <w:rsid w:val="122B3912"/>
    <w:rsid w:val="12372F05"/>
    <w:rsid w:val="12374CB3"/>
    <w:rsid w:val="13070B2A"/>
    <w:rsid w:val="13255454"/>
    <w:rsid w:val="13497394"/>
    <w:rsid w:val="13504EE3"/>
    <w:rsid w:val="13581385"/>
    <w:rsid w:val="135E4018"/>
    <w:rsid w:val="139B1B3C"/>
    <w:rsid w:val="13D318D3"/>
    <w:rsid w:val="14184102"/>
    <w:rsid w:val="143516C6"/>
    <w:rsid w:val="1438259B"/>
    <w:rsid w:val="146A4EE4"/>
    <w:rsid w:val="147A2410"/>
    <w:rsid w:val="14B05372"/>
    <w:rsid w:val="14D64C58"/>
    <w:rsid w:val="156F62EF"/>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958E4"/>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BE44F7"/>
    <w:rsid w:val="2CD208B5"/>
    <w:rsid w:val="2D4824EE"/>
    <w:rsid w:val="2E584CD9"/>
    <w:rsid w:val="2E6C7ED8"/>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156F4A"/>
    <w:rsid w:val="35393492"/>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8ED2D1E"/>
    <w:rsid w:val="395D6E46"/>
    <w:rsid w:val="396226AE"/>
    <w:rsid w:val="39B774C6"/>
    <w:rsid w:val="39E82BB3"/>
    <w:rsid w:val="3AB900AC"/>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A35612"/>
    <w:rsid w:val="41F66AB4"/>
    <w:rsid w:val="43056584"/>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92DFE"/>
    <w:rsid w:val="50DF62FA"/>
    <w:rsid w:val="513444D8"/>
    <w:rsid w:val="517A49D3"/>
    <w:rsid w:val="51943136"/>
    <w:rsid w:val="51C92E73"/>
    <w:rsid w:val="51E101BC"/>
    <w:rsid w:val="51ED4DB3"/>
    <w:rsid w:val="51F611AD"/>
    <w:rsid w:val="5201085F"/>
    <w:rsid w:val="528079D5"/>
    <w:rsid w:val="52AF2069"/>
    <w:rsid w:val="531B5950"/>
    <w:rsid w:val="533D7674"/>
    <w:rsid w:val="53413F99"/>
    <w:rsid w:val="5362532D"/>
    <w:rsid w:val="53634C01"/>
    <w:rsid w:val="538452A3"/>
    <w:rsid w:val="543C1ADB"/>
    <w:rsid w:val="543D23DD"/>
    <w:rsid w:val="54CF57F6"/>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D33159"/>
    <w:rsid w:val="5DDC056D"/>
    <w:rsid w:val="5E1622DB"/>
    <w:rsid w:val="5E36363E"/>
    <w:rsid w:val="5E401EE1"/>
    <w:rsid w:val="5E862024"/>
    <w:rsid w:val="5E9F11E3"/>
    <w:rsid w:val="5F9A60AB"/>
    <w:rsid w:val="5FA840ED"/>
    <w:rsid w:val="5FAB5E71"/>
    <w:rsid w:val="5FE54AEF"/>
    <w:rsid w:val="5FE62E42"/>
    <w:rsid w:val="5FF150C3"/>
    <w:rsid w:val="5FF42991"/>
    <w:rsid w:val="5FFC742D"/>
    <w:rsid w:val="604F0C94"/>
    <w:rsid w:val="60811390"/>
    <w:rsid w:val="60913EE6"/>
    <w:rsid w:val="60A048FE"/>
    <w:rsid w:val="60B02030"/>
    <w:rsid w:val="60E7023C"/>
    <w:rsid w:val="60E905BC"/>
    <w:rsid w:val="611C486A"/>
    <w:rsid w:val="612C3317"/>
    <w:rsid w:val="613320B7"/>
    <w:rsid w:val="61CE13EF"/>
    <w:rsid w:val="62287742"/>
    <w:rsid w:val="627A589A"/>
    <w:rsid w:val="62F6339C"/>
    <w:rsid w:val="631A352E"/>
    <w:rsid w:val="639037F0"/>
    <w:rsid w:val="63BC45E5"/>
    <w:rsid w:val="63CB6D8C"/>
    <w:rsid w:val="643B0528"/>
    <w:rsid w:val="648A46E4"/>
    <w:rsid w:val="64B4350F"/>
    <w:rsid w:val="64C17C5F"/>
    <w:rsid w:val="64E32222"/>
    <w:rsid w:val="65474383"/>
    <w:rsid w:val="65817895"/>
    <w:rsid w:val="660C0310"/>
    <w:rsid w:val="66F81DD8"/>
    <w:rsid w:val="674A54CB"/>
    <w:rsid w:val="67503E05"/>
    <w:rsid w:val="679B09B6"/>
    <w:rsid w:val="67C16F0D"/>
    <w:rsid w:val="68740EAF"/>
    <w:rsid w:val="68850487"/>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F5E9D"/>
    <w:rsid w:val="6E6B7F83"/>
    <w:rsid w:val="6EE2110B"/>
    <w:rsid w:val="6F3A0AB4"/>
    <w:rsid w:val="6FB40867"/>
    <w:rsid w:val="70090BB2"/>
    <w:rsid w:val="70175D1F"/>
    <w:rsid w:val="70411D13"/>
    <w:rsid w:val="705B6F34"/>
    <w:rsid w:val="70787AE6"/>
    <w:rsid w:val="70C1148D"/>
    <w:rsid w:val="713C6D66"/>
    <w:rsid w:val="716562BC"/>
    <w:rsid w:val="718B602C"/>
    <w:rsid w:val="71C8627B"/>
    <w:rsid w:val="72074E98"/>
    <w:rsid w:val="7222612A"/>
    <w:rsid w:val="722A439F"/>
    <w:rsid w:val="724335AB"/>
    <w:rsid w:val="726447C6"/>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61BD9"/>
    <w:rsid w:val="7D31799A"/>
    <w:rsid w:val="7DAB214F"/>
    <w:rsid w:val="7DB163E5"/>
    <w:rsid w:val="7DCA74A7"/>
    <w:rsid w:val="7DE70059"/>
    <w:rsid w:val="7E357BE9"/>
    <w:rsid w:val="7E417769"/>
    <w:rsid w:val="7EB20667"/>
    <w:rsid w:val="7EDC1B88"/>
    <w:rsid w:val="7EE53966"/>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9921</Words>
  <Characters>10662</Characters>
  <TotalTime>23</TotalTime>
  <ScaleCrop>false</ScaleCrop>
  <LinksUpToDate>false</LinksUpToDate>
  <CharactersWithSpaces>11053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2025-08-13T10:01:00Z</cp:lastPrinted>
  <dcterms:modified xsi:type="dcterms:W3CDTF">2025-08-18T07:58:29Z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