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EC1D1">
      <w:r>
        <w:drawing>
          <wp:inline distT="0" distB="0" distL="114300" distR="114300">
            <wp:extent cx="5266690" cy="548132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392430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2025-09-03T05:21:46Z</dcterms:created>
  <dc:creator>Administrator</dc:creator>
  <cp:lastModifiedBy>柴树田</cp:lastModifiedBy>
  <dcterms:modified xsi:type="dcterms:W3CDTF">2025-09-03T05:22:15Z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eyJoZGlkIjoiMzIzMTA5YTQwNWM5ZWI4MzZiNWI2Yjk2MTg2NzY1YTYiLCJ1c2VySWQiOiI1MDYwOTU0MTAifQ==</vt:lpwstr>
  </property>
  <property fmtid="{D5CDD505-2E9C-101B-9397-08002B2CF9AE}" pid="4" name="ICV">
    <vt:lpwstr>50560090AF2445318AC05CF3E1A7A0B6_12</vt:lpwstr>
  </property>
</Properties>
</file>