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866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5C02C26D">
      <w:pPr>
        <w:rPr>
          <w:b/>
        </w:rPr>
      </w:pPr>
      <w:r>
        <w:drawing>
          <wp:inline distT="0" distB="0" distL="114300" distR="114300">
            <wp:extent cx="5902325" cy="174180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A26A">
      <w:pPr>
        <w:rPr>
          <w:rFonts w:hint="eastAsia" w:eastAsiaTheme="minorEastAsia"/>
          <w:b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20E87B0B"/>
    <w:rsid w:val="2C7F613A"/>
    <w:rsid w:val="2F242A32"/>
    <w:rsid w:val="418978F3"/>
    <w:rsid w:val="521E21D7"/>
    <w:rsid w:val="6AA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2025-07-21T11:10:42Z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29192BD33BF144018B91D6D9D6230853_12</vt:lpwstr>
  </property>
</Properties>
</file>